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47" w:rsidRDefault="00E31229" w:rsidP="00E31229">
      <w:pPr>
        <w:ind w:firstLine="0"/>
        <w:jc w:val="center"/>
      </w:pPr>
      <w:r>
        <w:t>Общее количество мест приема в 2025 году в ФГБПОУ «</w:t>
      </w:r>
      <w:proofErr w:type="spellStart"/>
      <w:r>
        <w:t>Петуховский</w:t>
      </w:r>
      <w:proofErr w:type="spellEnd"/>
      <w:r>
        <w:t xml:space="preserve"> техникум механизации и электрификации сельского хозяйства»</w:t>
      </w:r>
    </w:p>
    <w:p w:rsidR="00E31229" w:rsidRDefault="00E31229" w:rsidP="00E31229">
      <w:pPr>
        <w:ind w:firstLine="0"/>
        <w:jc w:val="center"/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3906"/>
        <w:gridCol w:w="2040"/>
        <w:gridCol w:w="1843"/>
      </w:tblGrid>
      <w:tr w:rsidR="00E31229" w:rsidRPr="001022CF" w:rsidTr="00FF1A46">
        <w:trPr>
          <w:trHeight w:val="505"/>
          <w:tblHeader/>
        </w:trPr>
        <w:tc>
          <w:tcPr>
            <w:tcW w:w="1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E31229" w:rsidRPr="001022CF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022CF">
              <w:rPr>
                <w:rFonts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39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229" w:rsidRPr="001022CF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022CF">
              <w:rPr>
                <w:rFonts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8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1229" w:rsidRPr="001022CF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022CF">
              <w:rPr>
                <w:rFonts w:cs="Times New Roman"/>
                <w:sz w:val="24"/>
                <w:szCs w:val="24"/>
              </w:rPr>
              <w:t>Количество мест</w:t>
            </w:r>
          </w:p>
        </w:tc>
      </w:tr>
      <w:tr w:rsidR="00E31229" w:rsidRPr="001022CF" w:rsidTr="00FF1A46">
        <w:trPr>
          <w:trHeight w:val="151"/>
          <w:tblHeader/>
        </w:trPr>
        <w:tc>
          <w:tcPr>
            <w:tcW w:w="170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1229" w:rsidRPr="001022CF" w:rsidRDefault="00E31229" w:rsidP="00E31229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229" w:rsidRPr="001022CF" w:rsidRDefault="00E31229" w:rsidP="00E3122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229" w:rsidRPr="001022CF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022CF">
              <w:rPr>
                <w:rFonts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229" w:rsidRPr="001022CF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022CF">
              <w:rPr>
                <w:rFonts w:cs="Times New Roman"/>
                <w:sz w:val="24"/>
                <w:szCs w:val="24"/>
              </w:rPr>
              <w:t>заочная форма обучения</w:t>
            </w:r>
          </w:p>
        </w:tc>
      </w:tr>
      <w:tr w:rsidR="00E31229" w:rsidRPr="001022CF" w:rsidTr="00FF1A46">
        <w:trPr>
          <w:trHeight w:val="737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1229" w:rsidRPr="001022CF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022CF">
              <w:rPr>
                <w:rFonts w:cs="Times New Roman"/>
                <w:sz w:val="24"/>
                <w:szCs w:val="24"/>
              </w:rPr>
              <w:t>35.02.08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1229" w:rsidRPr="002C734A" w:rsidRDefault="00E31229" w:rsidP="00E31229">
            <w:pPr>
              <w:ind w:firstLine="0"/>
              <w:rPr>
                <w:rFonts w:cs="Times New Roman"/>
              </w:rPr>
            </w:pPr>
            <w:r w:rsidRPr="002C734A">
              <w:rPr>
                <w:rFonts w:cs="Times New Roman"/>
                <w:sz w:val="24"/>
                <w:szCs w:val="24"/>
              </w:rPr>
              <w:t>Электротехнические системы в агропромышленном комплексе (АПК)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229" w:rsidRPr="001022CF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229" w:rsidRPr="001022CF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31229" w:rsidRPr="001022CF" w:rsidTr="00FF1A46">
        <w:trPr>
          <w:trHeight w:val="737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1229" w:rsidRPr="001022CF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35.02.16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1229" w:rsidRPr="002C734A" w:rsidRDefault="00E31229" w:rsidP="00E3122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229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229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31229" w:rsidRPr="001022CF" w:rsidTr="00FF1A46">
        <w:trPr>
          <w:trHeight w:val="737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1229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38.02.01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1229" w:rsidRDefault="00E31229" w:rsidP="00E3122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229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229" w:rsidRDefault="00E31229" w:rsidP="00E3122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31229" w:rsidRPr="00222497" w:rsidTr="00FF1A46">
        <w:trPr>
          <w:trHeight w:val="360"/>
        </w:trPr>
        <w:tc>
          <w:tcPr>
            <w:tcW w:w="5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1229" w:rsidRPr="002C734A" w:rsidRDefault="00E31229" w:rsidP="00E31229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2C734A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229" w:rsidRPr="002C734A" w:rsidRDefault="00E31229" w:rsidP="00E31229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229" w:rsidRPr="002C734A" w:rsidRDefault="00E31229" w:rsidP="00E31229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45</w:t>
            </w:r>
          </w:p>
        </w:tc>
      </w:tr>
    </w:tbl>
    <w:p w:rsidR="00E31229" w:rsidRDefault="00E31229" w:rsidP="00E31229">
      <w:pPr>
        <w:ind w:firstLine="0"/>
        <w:jc w:val="center"/>
      </w:pPr>
      <w:bookmarkStart w:id="0" w:name="_GoBack"/>
      <w:bookmarkEnd w:id="0"/>
    </w:p>
    <w:sectPr w:rsidR="00E3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29"/>
    <w:rsid w:val="005E1B47"/>
    <w:rsid w:val="00E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ПТЭМСХ</dc:creator>
  <cp:lastModifiedBy>ПТЭМСХ</cp:lastModifiedBy>
  <cp:revision>1</cp:revision>
  <dcterms:created xsi:type="dcterms:W3CDTF">2025-05-06T14:08:00Z</dcterms:created>
  <dcterms:modified xsi:type="dcterms:W3CDTF">2025-05-06T14:12:00Z</dcterms:modified>
</cp:coreProperties>
</file>