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74" w:rsidRDefault="00A07CB3" w:rsidP="002B7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B7F74" w:rsidRPr="001E44B8">
        <w:rPr>
          <w:rFonts w:ascii="Times New Roman" w:hAnsi="Times New Roman" w:cs="Times New Roman"/>
          <w:b/>
          <w:sz w:val="28"/>
          <w:szCs w:val="28"/>
        </w:rPr>
        <w:t xml:space="preserve"> неделя. </w:t>
      </w:r>
      <w:r w:rsidR="002B7F74">
        <w:rPr>
          <w:rFonts w:ascii="Times New Roman" w:hAnsi="Times New Roman" w:cs="Times New Roman"/>
          <w:b/>
          <w:sz w:val="28"/>
          <w:szCs w:val="28"/>
        </w:rPr>
        <w:t>Основы проектной деятельности. 1 «А» группа.</w:t>
      </w:r>
    </w:p>
    <w:p w:rsidR="002B7F74" w:rsidRDefault="002B7F74" w:rsidP="002B7F74">
      <w:pPr>
        <w:spacing w:after="0" w:line="240" w:lineRule="auto"/>
        <w:contextualSpacing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E44B8">
        <w:rPr>
          <w:rFonts w:ascii="Times New Roman" w:hAnsi="Times New Roman" w:cs="Times New Roman"/>
          <w:sz w:val="28"/>
          <w:szCs w:val="28"/>
        </w:rPr>
        <w:t xml:space="preserve">Дементьева А.В., работу оформить и отправить на адрес  </w:t>
      </w:r>
      <w:proofErr w:type="spellStart"/>
      <w:r w:rsidRPr="001E44B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E44B8">
        <w:rPr>
          <w:rFonts w:ascii="Times New Roman" w:hAnsi="Times New Roman" w:cs="Times New Roman"/>
          <w:sz w:val="28"/>
          <w:szCs w:val="28"/>
        </w:rPr>
        <w:t xml:space="preserve">. почты </w:t>
      </w:r>
      <w:hyperlink r:id="rId4" w:history="1">
        <w:r w:rsidRPr="001E44B8">
          <w:rPr>
            <w:rStyle w:val="a3"/>
            <w:sz w:val="28"/>
            <w:szCs w:val="28"/>
            <w:lang w:val="en-US"/>
          </w:rPr>
          <w:t>dementievaale</w:t>
        </w:r>
        <w:r w:rsidRPr="001E44B8">
          <w:rPr>
            <w:rStyle w:val="a3"/>
            <w:sz w:val="28"/>
            <w:szCs w:val="28"/>
          </w:rPr>
          <w:t>11@</w:t>
        </w:r>
        <w:r w:rsidRPr="001E44B8">
          <w:rPr>
            <w:rStyle w:val="a3"/>
            <w:sz w:val="28"/>
            <w:szCs w:val="28"/>
            <w:lang w:val="en-US"/>
          </w:rPr>
          <w:t>yandex</w:t>
        </w:r>
        <w:r w:rsidRPr="001E44B8">
          <w:rPr>
            <w:rStyle w:val="a3"/>
            <w:sz w:val="28"/>
            <w:szCs w:val="28"/>
          </w:rPr>
          <w:t>.</w:t>
        </w:r>
        <w:r w:rsidRPr="001E44B8">
          <w:rPr>
            <w:rStyle w:val="a3"/>
            <w:sz w:val="28"/>
            <w:szCs w:val="28"/>
            <w:lang w:val="en-US"/>
          </w:rPr>
          <w:t>ru</w:t>
        </w:r>
      </w:hyperlink>
      <w:r w:rsidRPr="001E44B8">
        <w:rPr>
          <w:rFonts w:ascii="Times New Roman" w:hAnsi="Times New Roman" w:cs="Times New Roman"/>
          <w:sz w:val="28"/>
          <w:szCs w:val="28"/>
        </w:rPr>
        <w:t xml:space="preserve">, </w:t>
      </w:r>
      <w:r w:rsidRPr="002D1D1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тел. 89195849707.</w:t>
      </w:r>
    </w:p>
    <w:p w:rsidR="002B7F74" w:rsidRDefault="002B7F74" w:rsidP="002B7F74">
      <w:pPr>
        <w:spacing w:after="0" w:line="240" w:lineRule="auto"/>
        <w:contextualSpacing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2B7F74" w:rsidRPr="002D1D16" w:rsidRDefault="002B7F74" w:rsidP="002B7F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1D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D1D16">
        <w:rPr>
          <w:rFonts w:ascii="Times New Roman" w:hAnsi="Times New Roman" w:cs="Times New Roman"/>
          <w:b/>
          <w:sz w:val="28"/>
          <w:szCs w:val="28"/>
        </w:rPr>
        <w:t>.10.20</w:t>
      </w:r>
    </w:p>
    <w:p w:rsidR="002B7F74" w:rsidRDefault="002B7F74" w:rsidP="002B7F74">
      <w:pPr>
        <w:spacing w:after="0" w:line="240" w:lineRule="auto"/>
        <w:contextualSpacing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2B7F74" w:rsidRDefault="002B7F74" w:rsidP="002B7F74">
      <w:pPr>
        <w:pStyle w:val="1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E75A08">
        <w:rPr>
          <w:sz w:val="28"/>
          <w:szCs w:val="28"/>
          <w:u w:val="single"/>
        </w:rPr>
        <w:t xml:space="preserve">Тема </w:t>
      </w:r>
      <w:r>
        <w:rPr>
          <w:sz w:val="28"/>
          <w:szCs w:val="28"/>
          <w:u w:val="single"/>
        </w:rPr>
        <w:t>4</w:t>
      </w:r>
      <w:r w:rsidRPr="00E75A08">
        <w:rPr>
          <w:sz w:val="28"/>
          <w:szCs w:val="28"/>
          <w:u w:val="single"/>
        </w:rPr>
        <w:t>.</w:t>
      </w:r>
      <w:r w:rsidRPr="00017BB1">
        <w:rPr>
          <w:color w:val="000000"/>
          <w:sz w:val="28"/>
          <w:szCs w:val="28"/>
          <w:u w:val="single"/>
        </w:rPr>
        <w:t xml:space="preserve"> Источники информации и их использования в научно-исследовательской работе.</w:t>
      </w:r>
    </w:p>
    <w:p w:rsidR="002B7F74" w:rsidRPr="00E75A08" w:rsidRDefault="002B7F74" w:rsidP="002B7F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75A0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работы с информационными источниками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FE5F6B">
        <w:rPr>
          <w:b/>
          <w:color w:val="000000"/>
          <w:sz w:val="28"/>
          <w:szCs w:val="28"/>
        </w:rPr>
        <w:t>. Информационное обеспечение учебного исследования</w:t>
      </w:r>
      <w:r w:rsidRPr="00FE5F6B">
        <w:rPr>
          <w:rStyle w:val="apple-converted-space"/>
          <w:b/>
          <w:color w:val="000000"/>
          <w:sz w:val="28"/>
          <w:szCs w:val="28"/>
        </w:rPr>
        <w:t> </w:t>
      </w:r>
    </w:p>
    <w:p w:rsidR="002B7F74" w:rsidRDefault="002B7F74" w:rsidP="002B7F74">
      <w:pPr>
        <w:pStyle w:val="a4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FE5F6B">
        <w:rPr>
          <w:b/>
          <w:color w:val="000000"/>
          <w:sz w:val="28"/>
          <w:szCs w:val="28"/>
        </w:rPr>
        <w:t>. Конспектирование источников</w:t>
      </w:r>
      <w:r w:rsidRPr="00FE5F6B">
        <w:rPr>
          <w:rStyle w:val="apple-converted-space"/>
          <w:b/>
          <w:color w:val="000000"/>
          <w:sz w:val="28"/>
          <w:szCs w:val="28"/>
        </w:rPr>
        <w:t> </w:t>
      </w:r>
    </w:p>
    <w:p w:rsidR="002B7F74" w:rsidRDefault="002B7F74" w:rsidP="002B7F74">
      <w:pPr>
        <w:pStyle w:val="a4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Pr="00BE265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: </w:t>
      </w:r>
      <w:r w:rsidRPr="003B7F79">
        <w:rPr>
          <w:bCs/>
          <w:sz w:val="28"/>
          <w:szCs w:val="28"/>
        </w:rPr>
        <w:t>Выполнить задание  по</w:t>
      </w:r>
      <w:r>
        <w:rPr>
          <w:bCs/>
          <w:sz w:val="28"/>
          <w:szCs w:val="28"/>
        </w:rPr>
        <w:t xml:space="preserve"> </w:t>
      </w:r>
      <w:r w:rsidRPr="003B7F79">
        <w:rPr>
          <w:bCs/>
          <w:sz w:val="28"/>
          <w:szCs w:val="28"/>
        </w:rPr>
        <w:t>вариантам</w:t>
      </w:r>
      <w:r>
        <w:rPr>
          <w:bCs/>
          <w:sz w:val="28"/>
          <w:szCs w:val="28"/>
        </w:rPr>
        <w:t>:</w:t>
      </w:r>
    </w:p>
    <w:p w:rsidR="002B7F74" w:rsidRDefault="002B7F74" w:rsidP="002B7F7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</w:p>
    <w:p w:rsidR="002B7F74" w:rsidRDefault="002B7F74" w:rsidP="002B7F7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E80441">
        <w:rPr>
          <w:bCs/>
          <w:sz w:val="28"/>
          <w:szCs w:val="28"/>
        </w:rPr>
        <w:t>Составить конспект данной лекции методом</w:t>
      </w:r>
      <w:r>
        <w:rPr>
          <w:b/>
          <w:bCs/>
          <w:sz w:val="28"/>
          <w:szCs w:val="28"/>
        </w:rPr>
        <w:t xml:space="preserve"> цитат.</w:t>
      </w:r>
    </w:p>
    <w:p w:rsidR="002B7F74" w:rsidRDefault="002B7F74" w:rsidP="002B7F74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</w:p>
    <w:p w:rsidR="002B7F74" w:rsidRDefault="002B7F74" w:rsidP="002B7F74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E80441">
        <w:rPr>
          <w:bCs/>
          <w:sz w:val="28"/>
          <w:szCs w:val="28"/>
        </w:rPr>
        <w:t>Составить конспект данной лекции методом</w:t>
      </w:r>
      <w:r>
        <w:rPr>
          <w:bCs/>
          <w:sz w:val="28"/>
          <w:szCs w:val="28"/>
        </w:rPr>
        <w:t xml:space="preserve"> </w:t>
      </w:r>
      <w:r w:rsidRPr="002206E1">
        <w:rPr>
          <w:b/>
          <w:bCs/>
          <w:sz w:val="28"/>
          <w:szCs w:val="28"/>
        </w:rPr>
        <w:t>пересказа своими словами</w:t>
      </w:r>
    </w:p>
    <w:p w:rsidR="002B7F74" w:rsidRPr="002D1D16" w:rsidRDefault="002B7F74" w:rsidP="002B7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D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Чтобы определить вариант, необходимо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смотреть таблицу и найти свой. </w:t>
      </w:r>
      <w:r w:rsidRPr="002D1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Вариант выбирается </w:t>
      </w:r>
      <w:proofErr w:type="gramStart"/>
      <w:r w:rsidRPr="002D1D16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таблицы</w:t>
      </w:r>
      <w:proofErr w:type="gramEnd"/>
      <w:r w:rsidRPr="002D1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первой букве фамилии студента).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7371"/>
      </w:tblGrid>
      <w:tr w:rsidR="002B7F74" w:rsidRPr="002D1D16" w:rsidTr="00462AC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74" w:rsidRPr="002D1D16" w:rsidRDefault="002B7F74" w:rsidP="0046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Вариант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74" w:rsidRPr="002D1D16" w:rsidRDefault="002B7F74" w:rsidP="00462ACF">
            <w:pPr>
              <w:tabs>
                <w:tab w:val="left" w:pos="1760"/>
                <w:tab w:val="center" w:pos="363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Первая буква фамилии</w:t>
            </w:r>
          </w:p>
        </w:tc>
      </w:tr>
      <w:tr w:rsidR="002B7F74" w:rsidRPr="002D1D16" w:rsidTr="00462AC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74" w:rsidRPr="002D1D16" w:rsidRDefault="002B7F74" w:rsidP="0046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74" w:rsidRPr="002D1D16" w:rsidRDefault="002B7F74" w:rsidP="0046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А, </w:t>
            </w:r>
            <w:proofErr w:type="gramStart"/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Е(</w:t>
            </w:r>
            <w:proofErr w:type="gramEnd"/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Ё), Л, Р, Х, Э В, З, Н, Т, Ч, Я Ф, Щ</w:t>
            </w:r>
          </w:p>
        </w:tc>
      </w:tr>
      <w:tr w:rsidR="002B7F74" w:rsidRPr="002D1D16" w:rsidTr="00462AC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74" w:rsidRPr="002D1D16" w:rsidRDefault="002B7F74" w:rsidP="0046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74" w:rsidRPr="002D1D16" w:rsidRDefault="002B7F74" w:rsidP="00462A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Б, Ж, М, С, </w:t>
            </w:r>
            <w:proofErr w:type="gramStart"/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</w:t>
            </w:r>
            <w:proofErr w:type="gramEnd"/>
            <w:r w:rsidRPr="002D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Ю Г, И, О, У, Ш, Д, К, П,</w:t>
            </w:r>
          </w:p>
        </w:tc>
      </w:tr>
    </w:tbl>
    <w:p w:rsidR="002B7F74" w:rsidRPr="002D1D16" w:rsidRDefault="002B7F74" w:rsidP="002B7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D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Пример:</w:t>
      </w:r>
      <w:r w:rsidRPr="002D1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фамилия студента Новиков. Первая буква фамилии - Н, </w:t>
      </w:r>
      <w:proofErr w:type="gramStart"/>
      <w:r w:rsidRPr="002D1D16">
        <w:rPr>
          <w:rFonts w:ascii="Times New Roman" w:eastAsia="Calibri" w:hAnsi="Times New Roman" w:cs="Times New Roman"/>
          <w:sz w:val="28"/>
          <w:szCs w:val="28"/>
          <w:lang w:eastAsia="en-US"/>
        </w:rPr>
        <w:t>следовательно</w:t>
      </w:r>
      <w:proofErr w:type="gramEnd"/>
      <w:r w:rsidRPr="002D1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вариант 3.</w:t>
      </w:r>
    </w:p>
    <w:p w:rsidR="002B7F74" w:rsidRDefault="002B7F74" w:rsidP="002B7F74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E80441">
        <w:rPr>
          <w:b/>
          <w:color w:val="000000"/>
          <w:sz w:val="28"/>
          <w:szCs w:val="28"/>
        </w:rPr>
        <w:t>1</w:t>
      </w:r>
    </w:p>
    <w:p w:rsidR="002B7F74" w:rsidRPr="00555EBA" w:rsidRDefault="002B7F74" w:rsidP="002B7F7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55EBA">
        <w:rPr>
          <w:color w:val="000000"/>
          <w:sz w:val="28"/>
          <w:szCs w:val="28"/>
        </w:rPr>
        <w:t>В процессе подготовки и проведения любого исследования можно выделить пять основных этапов: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>- этап накопление научной информации: библиографический поиск научной информации, изучения документов, основных источников темы, составление обзора литературы, выбор аспектов исследования;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>- формулировка темы, цели и задачи исследования, определение проблемы, обоснование объекта и предмета, цели, главных задач, гипотезы исследования;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>- теоретическое исследования - обоснование направлений, выбор общей методики, методов, разработка концепции, параметров, формулировка выводов исследования;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>- проведение эксперимента - разработка программы, методики, получение и анализ данных, формулирование выводов и результатов исследования;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>- оформление результатов научного исследования, выводов, рекомендаций, уточнения научной новизны и практической значимости.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 xml:space="preserve">Как видим, исследование начинается с анализа информационных материалов по выбранной теме. Информацию разделяют </w:t>
      </w:r>
      <w:proofErr w:type="gramStart"/>
      <w:r w:rsidRPr="00555EBA">
        <w:rPr>
          <w:color w:val="000000"/>
          <w:sz w:val="28"/>
          <w:szCs w:val="28"/>
        </w:rPr>
        <w:t>на</w:t>
      </w:r>
      <w:proofErr w:type="gramEnd"/>
      <w:r w:rsidRPr="00555EBA">
        <w:rPr>
          <w:color w:val="000000"/>
          <w:sz w:val="28"/>
          <w:szCs w:val="28"/>
        </w:rPr>
        <w:t>: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 xml:space="preserve">- </w:t>
      </w:r>
      <w:proofErr w:type="gramStart"/>
      <w:r w:rsidRPr="00555EBA">
        <w:rPr>
          <w:color w:val="000000"/>
          <w:sz w:val="28"/>
          <w:szCs w:val="28"/>
        </w:rPr>
        <w:t>обзорную</w:t>
      </w:r>
      <w:proofErr w:type="gramEnd"/>
      <w:r w:rsidRPr="00555EBA">
        <w:rPr>
          <w:color w:val="000000"/>
          <w:sz w:val="28"/>
          <w:szCs w:val="28"/>
        </w:rPr>
        <w:t xml:space="preserve"> (вторичную) обзор научных материалов;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555EBA">
        <w:rPr>
          <w:color w:val="000000"/>
          <w:sz w:val="28"/>
          <w:szCs w:val="28"/>
        </w:rPr>
        <w:t>реферативную</w:t>
      </w:r>
      <w:proofErr w:type="gramEnd"/>
      <w:r w:rsidRPr="00555EBA">
        <w:rPr>
          <w:color w:val="000000"/>
          <w:sz w:val="28"/>
          <w:szCs w:val="28"/>
        </w:rPr>
        <w:t>, что содержится в описаниях прототипов научных задач;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 xml:space="preserve">- </w:t>
      </w:r>
      <w:proofErr w:type="gramStart"/>
      <w:r w:rsidRPr="00555EBA">
        <w:rPr>
          <w:color w:val="000000"/>
          <w:sz w:val="28"/>
          <w:szCs w:val="28"/>
        </w:rPr>
        <w:t>реферативную</w:t>
      </w:r>
      <w:proofErr w:type="gramEnd"/>
      <w:r w:rsidRPr="00555EBA">
        <w:rPr>
          <w:color w:val="000000"/>
          <w:sz w:val="28"/>
          <w:szCs w:val="28"/>
        </w:rPr>
        <w:t xml:space="preserve"> (вторичную), что содержится в аннотациях, резюме, рефератах;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>- сигнальную (вторичную) - данные предыдущего сообщения;</w:t>
      </w:r>
    </w:p>
    <w:p w:rsidR="002B7F74" w:rsidRPr="00555EBA" w:rsidRDefault="002B7F74" w:rsidP="002B7F7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55EBA">
        <w:rPr>
          <w:color w:val="000000"/>
          <w:sz w:val="28"/>
          <w:szCs w:val="28"/>
        </w:rPr>
        <w:t>- справочную (вторичную) - систематизированные краткие сведения в любой отрасли знаний.</w:t>
      </w:r>
    </w:p>
    <w:p w:rsidR="002B7F74" w:rsidRPr="006229B2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555EBA">
        <w:rPr>
          <w:color w:val="000000"/>
          <w:sz w:val="28"/>
          <w:szCs w:val="28"/>
        </w:rPr>
        <w:t>Следовательно, при обработке информации ее можно разделить на две группы</w:t>
      </w:r>
      <w:r w:rsidRPr="006229B2">
        <w:rPr>
          <w:color w:val="000000"/>
        </w:rPr>
        <w:t>.</w:t>
      </w:r>
    </w:p>
    <w:p w:rsidR="002B7F74" w:rsidRPr="00017BB1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BB1">
        <w:rPr>
          <w:color w:val="000000"/>
          <w:sz w:val="28"/>
          <w:szCs w:val="28"/>
        </w:rPr>
        <w:t>Первичная информация - это исходная информация, которая является результатом непосредственных социологических экспериментальных исследований, изучение практического опыта (это фактические данные, собранные исследователем, их анализ и проверка).</w:t>
      </w:r>
    </w:p>
    <w:p w:rsidR="002B7F74" w:rsidRPr="00017BB1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BB1">
        <w:rPr>
          <w:color w:val="000000"/>
          <w:sz w:val="28"/>
          <w:szCs w:val="28"/>
        </w:rPr>
        <w:t>Вторичная информация - это результат аналитической обработки и публикации информации по теме исследования</w:t>
      </w:r>
      <w:r>
        <w:rPr>
          <w:color w:val="000000"/>
          <w:sz w:val="28"/>
          <w:szCs w:val="28"/>
        </w:rPr>
        <w:t>,</w:t>
      </w:r>
      <w:r w:rsidRPr="00017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017BB1">
        <w:rPr>
          <w:color w:val="000000"/>
          <w:sz w:val="28"/>
          <w:szCs w:val="28"/>
        </w:rPr>
        <w:t>то:</w:t>
      </w:r>
    </w:p>
    <w:p w:rsidR="002B7F74" w:rsidRPr="00017BB1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BB1">
        <w:rPr>
          <w:color w:val="000000"/>
          <w:sz w:val="28"/>
          <w:szCs w:val="28"/>
        </w:rPr>
        <w:t>- информационные издания (сигнальная информация, реферативные журналы, экспресс-информация, обзоры);</w:t>
      </w:r>
    </w:p>
    <w:p w:rsidR="002B7F74" w:rsidRPr="00017BB1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BB1">
        <w:rPr>
          <w:color w:val="000000"/>
          <w:sz w:val="28"/>
          <w:szCs w:val="28"/>
        </w:rPr>
        <w:t>- справочная литература (энциклопедии, словари);</w:t>
      </w:r>
    </w:p>
    <w:p w:rsidR="002B7F74" w:rsidRPr="00017BB1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BB1">
        <w:rPr>
          <w:color w:val="000000"/>
          <w:sz w:val="28"/>
          <w:szCs w:val="28"/>
        </w:rPr>
        <w:t>- каталоги и картотеки;</w:t>
      </w:r>
    </w:p>
    <w:p w:rsidR="002B7F74" w:rsidRPr="00017BB1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BB1">
        <w:rPr>
          <w:color w:val="000000"/>
          <w:sz w:val="28"/>
          <w:szCs w:val="28"/>
        </w:rPr>
        <w:t xml:space="preserve">- библиографические издания </w:t>
      </w:r>
    </w:p>
    <w:p w:rsidR="002B7F74" w:rsidRPr="00017BB1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BB1">
        <w:rPr>
          <w:color w:val="000000"/>
          <w:sz w:val="28"/>
          <w:szCs w:val="28"/>
        </w:rPr>
        <w:t>Эта информация служит теоретическим и экспериментальным фундаментом, основой проведения научного исследования, является доказательством научной обоснованности ее работы, достоверности и новизны.</w:t>
      </w:r>
    </w:p>
    <w:p w:rsidR="002B7F74" w:rsidRDefault="002B7F74" w:rsidP="002B7F7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017BB1">
        <w:rPr>
          <w:color w:val="000000"/>
          <w:sz w:val="28"/>
          <w:szCs w:val="28"/>
        </w:rPr>
        <w:t>ля изучения теоретических основ темы исследования требуется глубокая проработка источников информации.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К методам работы с научной̆ информацией̆ относятся методы поиска информации; методы обработки полученной̆ информации; методы систематизация и хранение научной̆ информации.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b/>
          <w:iCs/>
          <w:sz w:val="28"/>
          <w:szCs w:val="28"/>
        </w:rPr>
        <w:t>1.  Поиск научной информации.</w:t>
      </w:r>
      <w:r w:rsidRPr="00017B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>Поиски необходимой̆ литературы — продолжительный</w:t>
      </w:r>
      <w:r>
        <w:rPr>
          <w:rFonts w:ascii="Times New Roman" w:eastAsia="Times New Roman" w:hAnsi="Times New Roman" w:cs="Times New Roman"/>
          <w:sz w:val="28"/>
          <w:szCs w:val="28"/>
        </w:rPr>
        <w:t>̆ труд. Значение его огромно. О</w:t>
      </w: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т полноты изучения опубликованного материала будет зависеть качество учебно-исследовательской̆ работы.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Начинать работу в библиотеке лучше всего с обращения к энциклопедии и специальным словарям. Статьи энциклопедии содержат не только краткую информацию по существу той или иной̆ проблемы, но и список основных опубликованных по ней̆ работ.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Получив общую информацию по теме исследования, можно уже направиться к библиотечным каталогам.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В библиотеке необходимо внимательно изучите каталоги. Лаконичные каталожные карточки несут богатую информацию: фамилия автора, название книги, его подзаголовок, научное учреждение, подготовившее издание, название издательства, год выхода книги, количество страниц. Перепишите с карточки каталога точную и полную библиографическую информацию о книге, статье. Свои записи лучше делать на отдельных карточках. На основе </w:t>
      </w:r>
      <w:r w:rsidRPr="00017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этих карточек, полученных в ходе библиографического чтения, составляется библиографический̆ список.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Библиографический̆ список представляет собой̆ последовательность библиографических </w:t>
      </w: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>описании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̆ источников, которые исследователь использовал в своей̆ работе. </w:t>
      </w:r>
    </w:p>
    <w:p w:rsidR="002B7F74" w:rsidRPr="00017BB1" w:rsidRDefault="002B7F74" w:rsidP="002B7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7B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правила составления библиографического описания.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1. Библиографическое описание книги одного автора: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Андреев В.И. Эвристическое программирование учебно-исследовательской̆ деятельности / В.И. Андреев. – М., 1981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2. Библиографическое описание книги двух и более авторов: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Пидкасистыи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̆ П.И. Самостоятельная деятельность учащихся в обучении / П.И.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Пидкасистыи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̆, В.И.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Коротяев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. – М, 1978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3. Библиографическое описание журнальной̆ или газетной̆ статьи: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Амирова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С.С. Самоорганизация личности в процессе обучения / С.С.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Амирова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// Педагогика. – 1993. –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4. Библиографическое описание сборника научных трудов: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проблемы самореализации личности: Сб.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. тр. / Под ред.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О.Г.Кукосяна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. – Краснодар, 2001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5. Библиографическое описание автореферата диссертации: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Федотова Н.А. Развитие исследовательской̆ компетентности старшеклассников в условиях профильного обучения: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дисс</w:t>
      </w:r>
      <w:proofErr w:type="spellEnd"/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. .... 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. наук / Н.А. Федотова. – Улан-Удэ, 2010 </w:t>
      </w:r>
    </w:p>
    <w:p w:rsidR="002B7F74" w:rsidRPr="00D805EC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5EC">
        <w:rPr>
          <w:rFonts w:ascii="Times New Roman" w:eastAsia="Times New Roman" w:hAnsi="Times New Roman" w:cs="Times New Roman"/>
          <w:b/>
          <w:sz w:val="28"/>
          <w:szCs w:val="28"/>
        </w:rPr>
        <w:t xml:space="preserve">2. Методы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обработки</w:t>
      </w:r>
      <w:r w:rsidRPr="00D805E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полученной̆ информации </w:t>
      </w:r>
    </w:p>
    <w:p w:rsidR="002B7F74" w:rsidRPr="00017BB1" w:rsidRDefault="002B7F74" w:rsidP="002B7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Информация становится ресурсом, если она может использоваться для решения определенного круга задач. Информация становится ресурсом с момента фиксации ее на носителе (бумажном, электронном).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>Первичная фиксация информации может быть сделана следующим образом: подчеркивания в книге, пометки на полях. Для пометок на полях можно воспользоваться такой̆ системой̆ обозначении</w:t>
      </w: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̆: </w:t>
      </w:r>
      <w:proofErr w:type="gramEnd"/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>! – очень важно;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? – вызывает сомнение, не понятно;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– основное, обратить внимание;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>= - вывод, резюме, итог;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В – выписать и др.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Фиксировать информацию можно и в виде записей: планов, тезисов, конспектов.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>Достоинства плана заключаются в том, что это самая краткая запись, 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отражает последовательность изложения и обобщает прочитанное; восстанавливает в памяти содержание источника; заменяет конспекты и тезисы; помогает составлению записей̆ и т.п.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плана только называет то, о чем нужно сказать. То, что нужно сказать может быть сформулировано в тезисе.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План может быть простым, когда фиксируются основные мысли в пунктах плана, и сложным, с детализацией̆ каждого пункта подпунктами.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Действия при составлении плана могут быть следующими: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Просмотрите текст и разделите его на законченные отрывки. Ориентиром могут служить абзацы текста, хотя не всегда смысловая граница проходит по ним.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2. Определите основную мысль каждой̆ части, опираясь на ключевые слова и фразы, и сформулируйте ее.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3. Уточните формулировки и последовательно их запишите. Если вы поставите </w:t>
      </w: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>каждый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смысловой̆ части вопрос и запишите его, у вас получится вопросный̆ план.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Тезисы </w:t>
      </w: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- это положения, кратко излагающие какую-либо идею или одну из основных мыслей̆, </w:t>
      </w: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̆ книги. Они могут быть выражены в форме утверждения или отрицания. Тезисы дают возможность раскрыть содержание, ориентируют на то, что нужно запомнить или сказать.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Действия при составлении тезисов могут быть следующие: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>1. В каждом абзаце текста выделите ключевые предложения, несущие смысловую нагрузку.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2. Опираясь на выделенные предложения, сформулируйте основную идею абзаца распространенным предложением.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>3. Классифицируете основные идеи и кратко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сформулируйте то, что они передают. </w:t>
      </w:r>
    </w:p>
    <w:p w:rsidR="002B7F74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Подобрав к каждому тезису аргументы (факты, цитаты и т.п.) и изложив их, вы получите текст вашего выступления, ответ на предложенную </w:t>
      </w: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тему.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Часто записей в виде плана и тезисов бывает недостаточно для полноценного усвоения материала. В этом случае прибегают к конспектированию, т.е. к переработке информации за счет ее свертывания.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Конспектом называется краткое последовательное изложение содержания статьи, книги, лекции. Его основу составляют план, тезисы, выписки, цитаты. Конспект в отличие от тезисов воспроизводит не только мысли оригинала, но и связь между ними, в конспекте отражается не только то, о чем говорится в работе, но и что утверждается, и как доказывается.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разнообразные виды и способы конспектирования. Одним из наиболее </w:t>
      </w: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>распространенных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является, так называемые текстуальный̆ конспект, который̆ представляет собой последовательную запись текста книги или статьи. Такой конспект точно передает логику материала и максимум информации.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Очень удобно пользоваться схематической записью </w:t>
      </w: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>. Составление конспектов-схем служит не только для запоминания материала. Такая работа становится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B1">
        <w:rPr>
          <w:rFonts w:ascii="Times New Roman" w:eastAsia="Times New Roman" w:hAnsi="Times New Roman" w:cs="Times New Roman"/>
          <w:sz w:val="28"/>
          <w:szCs w:val="28"/>
        </w:rPr>
        <w:t>развития способности выделять самое главное, существенное в учебном материале, классифицировать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информацию.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7BB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конспектировани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 важно не забывать о том, что: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1. Записи должны быть убористыми, на странице нужно размещать как можно больше текста, это улучшает его </w:t>
      </w:r>
      <w:proofErr w:type="spellStart"/>
      <w:r w:rsidRPr="00017BB1">
        <w:rPr>
          <w:rFonts w:ascii="Times New Roman" w:eastAsia="Times New Roman" w:hAnsi="Times New Roman" w:cs="Times New Roman"/>
          <w:sz w:val="28"/>
          <w:szCs w:val="28"/>
        </w:rPr>
        <w:t>обозреваемость</w:t>
      </w:r>
      <w:proofErr w:type="spellEnd"/>
      <w:r w:rsidRPr="00017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2. Запись полезно делить, для этого используются:- подзаголовки, - абзацные отступы, - пробельные строки. </w:t>
      </w:r>
    </w:p>
    <w:p w:rsidR="002B7F74" w:rsidRPr="00D805EC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5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Систематизация и хранение информации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Отберите нужный̆ материал, собранный̆ при работе с источником. Его следует систематизировать и хранить в картотеке научных статей̆, выписок, газетных и журнальных вырезок. На карточку заносятся факт, вопрос, теоретические положения. Над каждой̆ выпиской̆ указывают проблему выписки, а также библиографическую справку источника (фамилию автора, название книги, год издания, страницу). Карточки в картотеке помещают в определенные рубрики. Хранить следует самый̆ существенный̆ материал, постоянно его обновляя. Этому способствует знакомство с новой̆ научной̆, учебной̆, методической̆ литературой̆ и публикациями периодики. </w:t>
      </w:r>
    </w:p>
    <w:p w:rsidR="002B7F74" w:rsidRPr="00017BB1" w:rsidRDefault="002B7F74" w:rsidP="002B7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BB1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компьютерные технологии предлагают большие возможности в систематизации и хранении информации. Так, в компьютере можно организовать информационное пространство своей̆ исследовательской̆ работы, использую правила. </w:t>
      </w:r>
    </w:p>
    <w:p w:rsidR="002B7F74" w:rsidRDefault="002B7F74" w:rsidP="002B7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  <w:u w:val="single"/>
        </w:rPr>
        <w:t>Научные тексты</w:t>
      </w:r>
      <w:r w:rsidRPr="00FE5F6B">
        <w:rPr>
          <w:rStyle w:val="apple-converted-space"/>
          <w:color w:val="000000"/>
          <w:sz w:val="28"/>
          <w:szCs w:val="28"/>
        </w:rPr>
        <w:t> </w:t>
      </w:r>
      <w:r w:rsidRPr="00FE5F6B">
        <w:rPr>
          <w:color w:val="000000"/>
          <w:sz w:val="28"/>
          <w:szCs w:val="28"/>
        </w:rPr>
        <w:t>– главный источник исследовательской работы. Выбор литературы для чтения и изучения – важная составляющая труда исследователя.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  <w:u w:val="single"/>
        </w:rPr>
        <w:t>Выбор и изучение литературы осуществляется поэтапно:</w:t>
      </w:r>
      <w:r w:rsidRPr="00FE5F6B">
        <w:rPr>
          <w:rStyle w:val="apple-converted-space"/>
          <w:color w:val="000000"/>
          <w:sz w:val="28"/>
          <w:szCs w:val="28"/>
          <w:u w:val="single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E2652">
        <w:rPr>
          <w:b/>
          <w:color w:val="000000"/>
          <w:sz w:val="28"/>
          <w:szCs w:val="28"/>
        </w:rPr>
        <w:t>1 этап.</w:t>
      </w:r>
      <w:r>
        <w:rPr>
          <w:color w:val="000000"/>
          <w:sz w:val="28"/>
          <w:szCs w:val="28"/>
        </w:rPr>
        <w:t xml:space="preserve"> </w:t>
      </w:r>
      <w:r w:rsidRPr="00FE5F6B">
        <w:rPr>
          <w:color w:val="000000"/>
          <w:sz w:val="28"/>
          <w:szCs w:val="28"/>
        </w:rPr>
        <w:t>Первичное ознакомление и беглое прочтение источника.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E2652">
        <w:rPr>
          <w:b/>
          <w:color w:val="000000"/>
          <w:sz w:val="28"/>
          <w:szCs w:val="28"/>
        </w:rPr>
        <w:t>2 этап.</w:t>
      </w:r>
      <w:r>
        <w:rPr>
          <w:color w:val="000000"/>
          <w:sz w:val="28"/>
          <w:szCs w:val="28"/>
        </w:rPr>
        <w:t xml:space="preserve"> </w:t>
      </w:r>
      <w:r w:rsidRPr="00FE5F6B">
        <w:rPr>
          <w:color w:val="000000"/>
          <w:sz w:val="28"/>
          <w:szCs w:val="28"/>
        </w:rPr>
        <w:t>Глубокое чтение и анализ.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  <w:u w:val="single"/>
        </w:rPr>
        <w:t>Специальная литература для чтения и изучения отбирается:</w:t>
      </w:r>
      <w:r w:rsidRPr="00FE5F6B">
        <w:rPr>
          <w:rStyle w:val="apple-converted-space"/>
          <w:color w:val="000000"/>
          <w:sz w:val="28"/>
          <w:szCs w:val="28"/>
          <w:u w:val="single"/>
        </w:rPr>
        <w:t> </w:t>
      </w:r>
    </w:p>
    <w:p w:rsidR="002B7F74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по ключевым понятиям, составляющим тему исследования;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по рекомендации научного руководителя;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 xml:space="preserve"> из имеющихся "под рукой" источников.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Чтение научной литературы должно сопровождаться работой со словарями, учебниками, записями лекций. Это помогает адекватно понимать научную терминологию, актуализировать знания и полнее их использовать.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 xml:space="preserve">При выборе книги или статьи для чтения целесообразно установить степень сложности источника. Это определяется по количеству непонятных, малознакомых и незнакомых терминов, по наличию неясных положений и утверждений, по сложной конструкции предложений. Определив степень сложности источника, можно более рационально спланировать изучение источников, начав с более лёгких для понимания, постепенно переходя к более </w:t>
      </w:r>
      <w:proofErr w:type="gramStart"/>
      <w:r w:rsidRPr="00FE5F6B">
        <w:rPr>
          <w:color w:val="000000"/>
          <w:sz w:val="28"/>
          <w:szCs w:val="28"/>
        </w:rPr>
        <w:t>трудным</w:t>
      </w:r>
      <w:proofErr w:type="gramEnd"/>
      <w:r w:rsidRPr="00FE5F6B">
        <w:rPr>
          <w:color w:val="000000"/>
          <w:sz w:val="28"/>
          <w:szCs w:val="28"/>
        </w:rPr>
        <w:t>. Последними являются, как правило, теоретические тексты, менее сложными являются методические (эмпирические, описательные).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Целесообразно начать чтение научной литературы с источника, в котором интересующая вас проблема представлена более широко или даже целиком. Вы получите общее представление о теме и вопросах, её касающихся. Таким источником может быть даже учебник или учебное пособие.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Вторичное чтение литературы – чтение более медленное, продуманное, глубокое, с обязательным конспектированием, целенаправленное и ведущееся по плану, составленному в соответствии с задачами исследования и планом написания работы.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lastRenderedPageBreak/>
        <w:t xml:space="preserve">Выбор источников диктуется целью и планом работы, но при этом не следует забывать о целесообразности разнообразия источников. </w:t>
      </w:r>
    </w:p>
    <w:p w:rsidR="002B7F74" w:rsidRPr="003B7F79" w:rsidRDefault="002B7F74" w:rsidP="002B7F74">
      <w:pPr>
        <w:pStyle w:val="2"/>
        <w:spacing w:before="0" w:beforeAutospacing="0" w:after="0" w:afterAutospacing="0"/>
        <w:ind w:firstLine="709"/>
        <w:jc w:val="center"/>
        <w:rPr>
          <w:bCs w:val="0"/>
          <w:color w:val="000000"/>
          <w:sz w:val="28"/>
          <w:szCs w:val="28"/>
        </w:rPr>
      </w:pPr>
      <w:r w:rsidRPr="003B7F79">
        <w:rPr>
          <w:bCs w:val="0"/>
          <w:color w:val="000000"/>
          <w:sz w:val="28"/>
          <w:szCs w:val="28"/>
        </w:rPr>
        <w:t>3</w:t>
      </w:r>
    </w:p>
    <w:p w:rsidR="002B7F74" w:rsidRDefault="002B7F74" w:rsidP="002B7F74">
      <w:pPr>
        <w:pStyle w:val="a4"/>
        <w:spacing w:before="0" w:beforeAutospacing="0" w:after="0" w:afterAutospacing="0"/>
        <w:ind w:firstLine="709"/>
        <w:rPr>
          <w:rStyle w:val="apple-converted-space"/>
          <w:color w:val="000000"/>
          <w:sz w:val="28"/>
          <w:szCs w:val="28"/>
        </w:rPr>
      </w:pPr>
      <w:r w:rsidRPr="00FE5F6B">
        <w:rPr>
          <w:b/>
          <w:bCs/>
          <w:i/>
          <w:iCs/>
          <w:color w:val="000000"/>
          <w:sz w:val="28"/>
          <w:szCs w:val="28"/>
        </w:rPr>
        <w:t>Конспект</w:t>
      </w:r>
      <w:r w:rsidRPr="00FE5F6B">
        <w:rPr>
          <w:rStyle w:val="apple-converted-space"/>
          <w:color w:val="000000"/>
          <w:sz w:val="28"/>
          <w:szCs w:val="28"/>
        </w:rPr>
        <w:t> </w:t>
      </w:r>
      <w:r w:rsidRPr="00FE5F6B">
        <w:rPr>
          <w:color w:val="000000"/>
          <w:sz w:val="28"/>
          <w:szCs w:val="28"/>
        </w:rPr>
        <w:t>– это краткое изложение первичного текста, приспособленное к задачам исследования.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b/>
          <w:bCs/>
          <w:color w:val="000000"/>
          <w:sz w:val="28"/>
          <w:szCs w:val="28"/>
        </w:rPr>
        <w:t>Конспектирование</w:t>
      </w:r>
      <w:r w:rsidRPr="00FE5F6B">
        <w:rPr>
          <w:rStyle w:val="apple-converted-space"/>
          <w:color w:val="000000"/>
          <w:sz w:val="28"/>
          <w:szCs w:val="28"/>
        </w:rPr>
        <w:t> </w:t>
      </w:r>
      <w:r w:rsidRPr="00FE5F6B">
        <w:rPr>
          <w:color w:val="000000"/>
          <w:sz w:val="28"/>
          <w:szCs w:val="28"/>
        </w:rPr>
        <w:t>– процесс образования нового знания, на основе изучаемого; это способ переработки информации для последующего её использования самим конспектирующим.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b/>
          <w:bCs/>
          <w:i/>
          <w:iCs/>
          <w:color w:val="000000"/>
          <w:sz w:val="28"/>
          <w:szCs w:val="28"/>
          <w:u w:val="single"/>
        </w:rPr>
        <w:t>Виды конспектирования:</w:t>
      </w:r>
      <w:r w:rsidRPr="00FE5F6B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выборочное и сквозное;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репродуктивное и продуктивное.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Каждый вид конспектирования отличается особенностями, определяющими пригодность для решения разных задач.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b/>
          <w:bCs/>
          <w:i/>
          <w:iCs/>
          <w:color w:val="000000"/>
          <w:sz w:val="28"/>
          <w:szCs w:val="28"/>
          <w:u w:val="single"/>
        </w:rPr>
        <w:t>Формы конспектирования:</w:t>
      </w:r>
      <w:r w:rsidRPr="00FE5F6B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выписки;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составление плана;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тезисы;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аннотация;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рецензия.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b/>
          <w:bCs/>
          <w:i/>
          <w:iCs/>
          <w:color w:val="000000"/>
          <w:sz w:val="28"/>
          <w:szCs w:val="28"/>
          <w:u w:val="single"/>
        </w:rPr>
        <w:t>Технологические приёмы конспектирования:</w:t>
      </w:r>
      <w:r w:rsidRPr="00FE5F6B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выписка цитат;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пересказ "своими словами";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выделение идей и теорий;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критические замечания;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BE2652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2652">
        <w:rPr>
          <w:color w:val="000000"/>
          <w:sz w:val="28"/>
          <w:szCs w:val="28"/>
        </w:rPr>
        <w:t>собственные разъяснения;</w:t>
      </w:r>
      <w:r w:rsidRPr="00BE2652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сравнение позиций;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реконструкция текста в виде создания таблиц, рисунков, схем;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описание связей и отношений и др.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 xml:space="preserve">В процессе конспектирования проводится анализ текста. </w:t>
      </w:r>
      <w:proofErr w:type="gramStart"/>
      <w:r w:rsidRPr="00FE5F6B">
        <w:rPr>
          <w:color w:val="000000"/>
          <w:sz w:val="28"/>
          <w:szCs w:val="28"/>
        </w:rPr>
        <w:t>Могут использоваться разные виды анализа: обзорный; сравнительный; системный; проблемный; аспектный; критический; и др.</w:t>
      </w:r>
      <w:r w:rsidRPr="00FE5F6B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Каждый из этих видов анализа имеет свою технологию, что приводит к разным результатам.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rStyle w:val="apple-converted-space"/>
          <w:color w:val="000000"/>
          <w:sz w:val="28"/>
          <w:szCs w:val="28"/>
        </w:rPr>
        <w:t> </w:t>
      </w:r>
      <w:r w:rsidRPr="00FE5F6B">
        <w:rPr>
          <w:b/>
          <w:bCs/>
          <w:i/>
          <w:iCs/>
          <w:color w:val="000000"/>
          <w:sz w:val="28"/>
          <w:szCs w:val="28"/>
          <w:u w:val="single"/>
        </w:rPr>
        <w:t>Критерии хорошего конспекта:</w:t>
      </w:r>
      <w:r w:rsidRPr="00FE5F6B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краткость (не более 1/8 первичного текста);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целевая направленность;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FE5F6B">
        <w:rPr>
          <w:color w:val="000000"/>
          <w:sz w:val="28"/>
          <w:szCs w:val="28"/>
        </w:rPr>
        <w:t>аналитичность</w:t>
      </w:r>
      <w:proofErr w:type="spellEnd"/>
      <w:r w:rsidRPr="00FE5F6B">
        <w:rPr>
          <w:color w:val="000000"/>
          <w:sz w:val="28"/>
          <w:szCs w:val="28"/>
        </w:rPr>
        <w:t>;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научная корректность;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ясность (отчётливость и однозначность), понятность.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Конспектированию лучше учиться в самом начале исследовательской работы, т. е. на стадии выполнения реферата.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 xml:space="preserve">Читая и конспектируя научную литературу, следует подумать о том, как она будет представлена в тексте тематического реферата, курсовой и дипломной работы. Рекомендуется содержание текстов обрабатывать. Это </w:t>
      </w:r>
      <w:r w:rsidRPr="00FE5F6B">
        <w:rPr>
          <w:color w:val="000000"/>
          <w:sz w:val="28"/>
          <w:szCs w:val="28"/>
        </w:rPr>
        <w:lastRenderedPageBreak/>
        <w:t xml:space="preserve">делается с помощью теоретических методов и преимущественно методов анализа. </w:t>
      </w:r>
    </w:p>
    <w:p w:rsidR="002B7F74" w:rsidRPr="003B7F79" w:rsidRDefault="002B7F74" w:rsidP="002B7F74">
      <w:pPr>
        <w:pStyle w:val="1"/>
        <w:spacing w:before="0" w:beforeAutospacing="0" w:after="0" w:afterAutospacing="0"/>
        <w:ind w:firstLine="709"/>
        <w:jc w:val="center"/>
        <w:rPr>
          <w:bCs w:val="0"/>
          <w:color w:val="000000"/>
          <w:sz w:val="28"/>
          <w:szCs w:val="28"/>
        </w:rPr>
      </w:pPr>
      <w:r w:rsidRPr="003B7F79">
        <w:rPr>
          <w:bCs w:val="0"/>
          <w:color w:val="000000"/>
          <w:sz w:val="28"/>
          <w:szCs w:val="28"/>
        </w:rPr>
        <w:t>4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Научные понятия, представленные в тексте как термины, составляют основу любого исследования. Они определяют его логику, обеспечивают развитие мысли.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Любой тематический реферат, курсовая и дипломная работы имеют внутреннюю систему понятий, в которой есть свои</w:t>
      </w:r>
      <w:r>
        <w:rPr>
          <w:color w:val="000000"/>
          <w:sz w:val="28"/>
          <w:szCs w:val="28"/>
        </w:rPr>
        <w:t xml:space="preserve"> категории. </w:t>
      </w:r>
      <w:r w:rsidRPr="00FE5F6B">
        <w:rPr>
          <w:color w:val="000000"/>
          <w:sz w:val="28"/>
          <w:szCs w:val="28"/>
        </w:rPr>
        <w:t xml:space="preserve">Очень важно выстроить понятийно-терминологическую систему собственной работы и убрать противоречия и излишества, мешающие чётко и просто представить тему. Это и есть труд по составлению тезауруса. </w:t>
      </w:r>
      <w:proofErr w:type="gramStart"/>
      <w:r w:rsidRPr="00FE5F6B">
        <w:rPr>
          <w:color w:val="000000"/>
          <w:sz w:val="28"/>
          <w:szCs w:val="28"/>
        </w:rPr>
        <w:t>Последний</w:t>
      </w:r>
      <w:proofErr w:type="gramEnd"/>
      <w:r w:rsidRPr="00FE5F6B">
        <w:rPr>
          <w:color w:val="000000"/>
          <w:sz w:val="28"/>
          <w:szCs w:val="28"/>
        </w:rPr>
        <w:t xml:space="preserve"> может включать 5-10 терминов в тематическом реферате, 10-15 терминов – в курсовой и не менее 20-25 терминов – в дипломной работе.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При использовании научной терминологии следует соблюдать некоторые правила: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используйте научную терминологию в объёме, не превышающем необходимость её для раскрытия темы, не перегружайте ею текст;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пользуйтесь лишь понятными вам терминами;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сохраняйте устоявшийся в науке смысл и значение используемого термина;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5F6B">
        <w:rPr>
          <w:color w:val="000000"/>
          <w:sz w:val="28"/>
          <w:szCs w:val="28"/>
        </w:rPr>
        <w:t>если вводятся новые научные термины, давайте их определения.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Делая свой текст "прозрачным" (понятным), вы демонстрируете ясность мысли, творческий подход к понятийно-терминологическому аппарату и уважение к читающему.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FE5F6B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E5F6B">
        <w:rPr>
          <w:color w:val="000000"/>
          <w:sz w:val="28"/>
          <w:szCs w:val="28"/>
        </w:rPr>
        <w:t>Всегда надо уточнять, в каком смысле мы используем термин и какова его функция.</w:t>
      </w:r>
      <w:r w:rsidRPr="00FE5F6B">
        <w:rPr>
          <w:rStyle w:val="apple-converted-space"/>
          <w:color w:val="000000"/>
          <w:sz w:val="28"/>
          <w:szCs w:val="28"/>
        </w:rPr>
        <w:t> </w:t>
      </w:r>
    </w:p>
    <w:p w:rsidR="002B7F74" w:rsidRPr="006229B2" w:rsidRDefault="002B7F74" w:rsidP="002B7F74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FE5F6B">
        <w:rPr>
          <w:color w:val="000000"/>
          <w:sz w:val="28"/>
          <w:szCs w:val="28"/>
        </w:rPr>
        <w:t>Следует избегать частого повтора одного и того же термина; повторяющийся термин может быть заменён местоимением или синонимичным существительным</w:t>
      </w:r>
      <w:r w:rsidRPr="006229B2">
        <w:rPr>
          <w:color w:val="000000"/>
        </w:rPr>
        <w:t>.</w:t>
      </w:r>
    </w:p>
    <w:p w:rsidR="00002D73" w:rsidRDefault="00002D73"/>
    <w:sectPr w:rsidR="00002D73" w:rsidSect="00BF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B7F74"/>
    <w:rsid w:val="00002D73"/>
    <w:rsid w:val="002B7F74"/>
    <w:rsid w:val="00A07CB3"/>
    <w:rsid w:val="00BF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60"/>
  </w:style>
  <w:style w:type="paragraph" w:styleId="1">
    <w:name w:val="heading 1"/>
    <w:basedOn w:val="a"/>
    <w:link w:val="10"/>
    <w:uiPriority w:val="9"/>
    <w:qFormat/>
    <w:rsid w:val="002B7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7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F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B7F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B7F7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B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7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mentievaale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2256</Words>
  <Characters>12861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2020-10-26T20:08:00Z</dcterms:created>
  <dcterms:modified xsi:type="dcterms:W3CDTF">2020-10-26T22:33:00Z</dcterms:modified>
</cp:coreProperties>
</file>